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shd w:val="clear" w:color="auto" w:fill="FFFFFF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0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0C039D" w:rsidRDefault="0090228B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9F243C">
        <w:rPr>
          <w:rFonts w:asciiTheme="minorBidi" w:hAnsiTheme="minorBidi" w:cstheme="minorBidi"/>
          <w:b/>
          <w:bCs/>
          <w:iCs/>
          <w:sz w:val="22"/>
          <w:szCs w:val="22"/>
        </w:rPr>
        <w:t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</w:t>
      </w:r>
      <w:r w:rsidRPr="009F243C">
        <w:rPr>
          <w:rFonts w:asciiTheme="minorBidi" w:hAnsiTheme="minorBidi" w:cstheme="minorBidi"/>
          <w:b/>
          <w:sz w:val="22"/>
          <w:szCs w:val="22"/>
        </w:rPr>
        <w:t xml:space="preserve"> sito in Comune di Norcia (PG) via Case Sparse, 41/A - 6 alloggi - CUP H41D18000000006 - CIG</w:t>
      </w:r>
      <w:r w:rsidRPr="009F243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9F243C">
        <w:rPr>
          <w:rFonts w:asciiTheme="minorBidi" w:hAnsiTheme="minorBidi" w:cstheme="minorBidi"/>
          <w:b/>
          <w:sz w:val="22"/>
          <w:szCs w:val="22"/>
        </w:rPr>
        <w:t>7813104961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AntiCorruzione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50634A" w:rsidRPr="00DB5BD8" w:rsidRDefault="0050634A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accordo per l’esercizio dei compiti di alta sorveglianza e di garanzia della correttezza e della trasparenza delle procedure connesse alla ricostruzione pubblica post-sisma sottoscritto in data 28/12/2016 tra Il Presidente dell’ANAC Il Commissario del Governo L’A.D. di Invitalia </w:t>
      </w:r>
    </w:p>
    <w:p w:rsidR="0050634A" w:rsidRPr="00DB5BD8" w:rsidRDefault="0050634A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DB5BD8" w:rsidRDefault="00084893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  <w:r w:rsidR="00B85D4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 (</w:t>
      </w:r>
      <w:r w:rsidR="00361760" w:rsidRPr="00FD358D">
        <w:rPr>
          <w:rFonts w:asciiTheme="minorBidi" w:hAnsiTheme="minorBidi"/>
          <w:color w:val="000000"/>
          <w:w w:val="105"/>
          <w:lang w:val="it-IT"/>
        </w:rPr>
        <w:t>Firma digitale</w:t>
      </w:r>
    </w:p>
    <w:bookmarkEnd w:id="0"/>
    <w:p w:rsidR="00361760" w:rsidRPr="00FD358D" w:rsidRDefault="0036176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FD358D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b/>
          <w:color w:val="000000"/>
          <w:w w:val="105"/>
          <w:lang w:val="it-IT"/>
        </w:rPr>
      </w:pP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ind w:left="4962"/>
        <w:jc w:val="both"/>
        <w:rPr>
          <w:rFonts w:asciiTheme="minorBidi" w:hAnsiTheme="minorBidi" w:cstheme="minorBidi"/>
          <w:sz w:val="22"/>
          <w:szCs w:val="22"/>
          <w:lang w:val="it-IT"/>
        </w:rPr>
      </w:pPr>
      <w:bookmarkStart w:id="1" w:name="_GoBack"/>
      <w:bookmarkEnd w:id="1"/>
    </w:p>
    <w:sectPr w:rsidR="00822B04" w:rsidRPr="00DB5BD8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3</w:t>
        </w:r>
        <w:r>
          <w:fldChar w:fldCharType="end"/>
        </w:r>
      </w:p>
    </w:sdtContent>
  </w:sdt>
  <w:p w:rsidR="00F47397" w:rsidRDefault="0061281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612811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61E84"/>
    <w:rsid w:val="00084893"/>
    <w:rsid w:val="000A19E8"/>
    <w:rsid w:val="000C039D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948D2"/>
    <w:rsid w:val="002D5F0D"/>
    <w:rsid w:val="002E16C0"/>
    <w:rsid w:val="003510F6"/>
    <w:rsid w:val="00361760"/>
    <w:rsid w:val="0038060C"/>
    <w:rsid w:val="003C5EEF"/>
    <w:rsid w:val="00424BAB"/>
    <w:rsid w:val="004256F5"/>
    <w:rsid w:val="00455FBD"/>
    <w:rsid w:val="00464E50"/>
    <w:rsid w:val="004B7EA5"/>
    <w:rsid w:val="0050634A"/>
    <w:rsid w:val="00534842"/>
    <w:rsid w:val="005A08DD"/>
    <w:rsid w:val="005A4F3C"/>
    <w:rsid w:val="005B2733"/>
    <w:rsid w:val="005C00D8"/>
    <w:rsid w:val="00612811"/>
    <w:rsid w:val="00613659"/>
    <w:rsid w:val="006173B1"/>
    <w:rsid w:val="006240E7"/>
    <w:rsid w:val="00685200"/>
    <w:rsid w:val="006878EF"/>
    <w:rsid w:val="00724AF2"/>
    <w:rsid w:val="00753BD5"/>
    <w:rsid w:val="0077407D"/>
    <w:rsid w:val="00801B68"/>
    <w:rsid w:val="00822B04"/>
    <w:rsid w:val="0090228B"/>
    <w:rsid w:val="009677E2"/>
    <w:rsid w:val="009819FB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C185D"/>
    <w:rsid w:val="00CC34D9"/>
    <w:rsid w:val="00D24507"/>
    <w:rsid w:val="00D3128B"/>
    <w:rsid w:val="00D41429"/>
    <w:rsid w:val="00DB3BC7"/>
    <w:rsid w:val="00DB5BD8"/>
    <w:rsid w:val="00E03D10"/>
    <w:rsid w:val="00E51DC2"/>
    <w:rsid w:val="00E614A9"/>
    <w:rsid w:val="00EA3376"/>
    <w:rsid w:val="00F1462E"/>
    <w:rsid w:val="00F47AFF"/>
    <w:rsid w:val="00F52D7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213D-8461-4DE7-939C-E51EF544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 | Ater Umbria</cp:lastModifiedBy>
  <cp:revision>5</cp:revision>
  <cp:lastPrinted>2016-11-10T09:06:00Z</cp:lastPrinted>
  <dcterms:created xsi:type="dcterms:W3CDTF">2019-03-01T11:35:00Z</dcterms:created>
  <dcterms:modified xsi:type="dcterms:W3CDTF">2019-05-13T09:35:00Z</dcterms:modified>
</cp:coreProperties>
</file>